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 SPOTKANIE Z CYKLU DZIELNICOWYCH FORÓW MIESZKAŃCÓW</w:t>
      </w:r>
      <w:bookmarkStart w:id="0" w:name="_GoBack"/>
      <w:bookmarkEnd w:id="0"/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STASZIC</w:t>
      </w:r>
    </w:p>
    <w:p w:rsidR="000F3649" w:rsidRPr="000F3649" w:rsidRDefault="000F3649" w:rsidP="000F3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F3649" w:rsidRPr="000F3649" w:rsidRDefault="000F3649" w:rsidP="000F36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lang w:eastAsia="pl-PL"/>
        </w:rPr>
        <w:pict>
          <v:rect id="_x0000_i1025" style="width:0;height:1.5pt" o:hralign="center" o:hrstd="t" o:hr="t" fillcolor="#a0a0a0" stroked="f"/>
        </w:pict>
      </w:r>
    </w:p>
    <w:p w:rsidR="000F3649" w:rsidRPr="000F3649" w:rsidRDefault="000F3649" w:rsidP="000F3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0F3649">
        <w:rPr>
          <w:rFonts w:ascii="Arial" w:eastAsia="Times New Roman" w:hAnsi="Arial" w:cs="Arial"/>
          <w:color w:val="000000"/>
          <w:lang w:eastAsia="pl-PL"/>
        </w:rPr>
        <w:t>: 26.05.2017</w:t>
      </w:r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0F3649">
        <w:rPr>
          <w:rFonts w:ascii="Arial" w:eastAsia="Times New Roman" w:hAnsi="Arial" w:cs="Arial"/>
          <w:color w:val="000000"/>
          <w:lang w:eastAsia="pl-PL"/>
        </w:rPr>
        <w:t xml:space="preserve">: Szkoła Podstawowa nr 8, ul. Krasińskiego 34 </w:t>
      </w:r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0F3649">
        <w:rPr>
          <w:rFonts w:ascii="Arial" w:eastAsia="Times New Roman" w:hAnsi="Arial" w:cs="Arial"/>
          <w:color w:val="000000"/>
          <w:lang w:eastAsia="pl-PL"/>
        </w:rPr>
        <w:t>: 17:00</w:t>
      </w:r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0F3649">
        <w:rPr>
          <w:rFonts w:ascii="Arial" w:eastAsia="Times New Roman" w:hAnsi="Arial" w:cs="Arial"/>
          <w:color w:val="000000"/>
          <w:lang w:eastAsia="pl-PL"/>
        </w:rPr>
        <w:t>1</w:t>
      </w:r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0F3649">
        <w:rPr>
          <w:rFonts w:ascii="Arial" w:eastAsia="Times New Roman" w:hAnsi="Arial" w:cs="Arial"/>
          <w:color w:val="000000"/>
          <w:lang w:eastAsia="pl-PL"/>
        </w:rPr>
        <w:t>: Piotr Badoń</w:t>
      </w:r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0F3649">
        <w:rPr>
          <w:rFonts w:ascii="Arial" w:eastAsia="Times New Roman" w:hAnsi="Arial" w:cs="Arial"/>
          <w:color w:val="000000"/>
          <w:lang w:eastAsia="pl-PL"/>
        </w:rPr>
        <w:t xml:space="preserve"> 2</w:t>
      </w:r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lang w:eastAsia="pl-PL"/>
        </w:rPr>
        <w:t xml:space="preserve">Ilość zgłoszonych  pomysłów: </w:t>
      </w:r>
      <w:r w:rsidRPr="000F3649">
        <w:rPr>
          <w:rFonts w:ascii="Arial" w:eastAsia="Times New Roman" w:hAnsi="Arial" w:cs="Arial"/>
          <w:color w:val="000000"/>
          <w:lang w:eastAsia="pl-PL"/>
        </w:rPr>
        <w:t>7</w:t>
      </w:r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0F3649">
        <w:rPr>
          <w:rFonts w:ascii="Arial" w:eastAsia="Times New Roman" w:hAnsi="Arial" w:cs="Arial"/>
          <w:color w:val="000000"/>
          <w:lang w:eastAsia="pl-PL"/>
        </w:rPr>
        <w:t>: https://www.google.com/maps/d/edit?mid=1R26wz3BM_CjZQGnP05_Rufl32QA&amp;ll=50.31521395064962%2C19.217137099999945&amp;z=16</w:t>
      </w:r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0F3649">
        <w:rPr>
          <w:rFonts w:ascii="Arial" w:eastAsia="Times New Roman" w:hAnsi="Arial" w:cs="Arial"/>
          <w:color w:val="000000"/>
          <w:lang w:eastAsia="pl-PL"/>
        </w:rPr>
        <w:t>:  https://twojadabrowa.pl/dzielnice/dzielnica/33/staszic.html</w:t>
      </w:r>
    </w:p>
    <w:p w:rsidR="000F3649" w:rsidRPr="000F3649" w:rsidRDefault="000F3649" w:rsidP="000F364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F3649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lang w:eastAsia="pl-PL"/>
        </w:rPr>
        <w:t>Co ustalono:</w:t>
      </w:r>
    </w:p>
    <w:p w:rsidR="000F3649" w:rsidRPr="000F3649" w:rsidRDefault="000F3649" w:rsidP="000F3649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color w:val="000000"/>
          <w:lang w:eastAsia="pl-PL"/>
        </w:rPr>
        <w:t>a)  </w:t>
      </w:r>
      <w:r w:rsidRPr="000F3649">
        <w:rPr>
          <w:rFonts w:ascii="Arial" w:eastAsia="Times New Roman" w:hAnsi="Arial" w:cs="Arial"/>
          <w:color w:val="000000"/>
          <w:lang w:eastAsia="pl-PL"/>
        </w:rPr>
        <w:tab/>
        <w:t>Mieszkańcy omówili, ocenili i porównali zgłoszone pomysły.</w:t>
      </w:r>
    </w:p>
    <w:p w:rsidR="000F3649" w:rsidRPr="000F3649" w:rsidRDefault="000F3649" w:rsidP="000F3649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color w:val="000000"/>
          <w:lang w:eastAsia="pl-PL"/>
        </w:rPr>
        <w:t>b)  </w:t>
      </w:r>
      <w:r w:rsidRPr="000F3649">
        <w:rPr>
          <w:rFonts w:ascii="Arial" w:eastAsia="Times New Roman" w:hAnsi="Arial" w:cs="Arial"/>
          <w:color w:val="000000"/>
          <w:lang w:eastAsia="pl-PL"/>
        </w:rPr>
        <w:tab/>
        <w:t>Pomimo wysłania zaproszenia, na spotkanie nie przyszli autorzy pomysłów na spowalniacze ruchu oraz zagospodarowanie i oczyszczenie jeziorka.</w:t>
      </w:r>
    </w:p>
    <w:p w:rsidR="000F3649" w:rsidRPr="000F3649" w:rsidRDefault="000F3649" w:rsidP="000F3649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color w:val="000000"/>
          <w:lang w:eastAsia="pl-PL"/>
        </w:rPr>
        <w:t>c)  </w:t>
      </w:r>
      <w:r w:rsidRPr="000F3649">
        <w:rPr>
          <w:rFonts w:ascii="Arial" w:eastAsia="Times New Roman" w:hAnsi="Arial" w:cs="Arial"/>
          <w:color w:val="000000"/>
          <w:lang w:eastAsia="pl-PL"/>
        </w:rPr>
        <w:tab/>
        <w:t>Obecni na spotkaniu mieszkańcy dzielnicy stwierdzili, że mimo iż jeziorko i teren wokół to obszar z potencjałem, należy on do PKP i mogą być problemy z uzyskaniem pozwolenia na przeprowadzenie tam jakichś inwestycji. Jednocześnie obawiają się, że zamontowane w tym miejscu ławki mogłyby zostać zniszczone.</w:t>
      </w:r>
    </w:p>
    <w:p w:rsidR="000F3649" w:rsidRPr="000F3649" w:rsidRDefault="000F3649" w:rsidP="000F3649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color w:val="000000"/>
          <w:lang w:eastAsia="pl-PL"/>
        </w:rPr>
        <w:t>d)  </w:t>
      </w:r>
      <w:r w:rsidRPr="000F3649">
        <w:rPr>
          <w:rFonts w:ascii="Arial" w:eastAsia="Times New Roman" w:hAnsi="Arial" w:cs="Arial"/>
          <w:color w:val="000000"/>
          <w:lang w:eastAsia="pl-PL"/>
        </w:rPr>
        <w:tab/>
        <w:t>Obecnym na spotkaniu mieszkańcom trudno było ocenić przydatność zainstalowania progów zwalniających we wskazanych miejscach.</w:t>
      </w:r>
    </w:p>
    <w:p w:rsidR="000F3649" w:rsidRPr="000F3649" w:rsidRDefault="000F3649" w:rsidP="000F3649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color w:val="000000"/>
          <w:lang w:eastAsia="pl-PL"/>
        </w:rPr>
        <w:t>e)  </w:t>
      </w:r>
      <w:r w:rsidRPr="000F3649">
        <w:rPr>
          <w:rFonts w:ascii="Arial" w:eastAsia="Times New Roman" w:hAnsi="Arial" w:cs="Arial"/>
          <w:color w:val="000000"/>
          <w:lang w:eastAsia="pl-PL"/>
        </w:rPr>
        <w:tab/>
        <w:t>Wybrano pomysły do projektowania: wykonanie nowego lub naprawa starego chodnika na ulicy Południowej od numeru 1 do 7 oraz doposażenie placu zabaw w karuzelę (autor pomysłu poinformował, że przesunięcie słupa i położenie chodnika zostanie wykonane z innych funduszy niż budżet partycypacyjny) lub wymianę nawierzchni z żwirku na granulat gumowy.</w:t>
      </w:r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0F3649">
        <w:rPr>
          <w:rFonts w:ascii="Arial" w:eastAsia="Times New Roman" w:hAnsi="Arial" w:cs="Arial"/>
          <w:color w:val="000000"/>
          <w:lang w:eastAsia="pl-PL"/>
        </w:rPr>
        <w:br/>
      </w:r>
    </w:p>
    <w:p w:rsidR="000F3649" w:rsidRPr="000F3649" w:rsidRDefault="000F3649" w:rsidP="000F364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F3649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lang w:eastAsia="pl-PL"/>
        </w:rPr>
        <w:t>Animator kieruje pytania do Urzędu:</w:t>
      </w:r>
      <w:r w:rsidRPr="000F3649">
        <w:rPr>
          <w:rFonts w:ascii="Arial" w:eastAsia="Times New Roman" w:hAnsi="Arial" w:cs="Arial"/>
          <w:color w:val="000000"/>
          <w:lang w:eastAsia="pl-PL"/>
        </w:rPr>
        <w:br/>
        <w:t>a)  Jaki jest koszt wykonania nowego lub naprawy starego chodnika?</w:t>
      </w:r>
    </w:p>
    <w:p w:rsidR="000F3649" w:rsidRPr="000F3649" w:rsidRDefault="000F3649" w:rsidP="000F3649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color w:val="000000"/>
          <w:lang w:eastAsia="pl-PL"/>
        </w:rPr>
        <w:t>b)  </w:t>
      </w:r>
      <w:r w:rsidRPr="000F3649">
        <w:rPr>
          <w:rFonts w:ascii="Arial" w:eastAsia="Times New Roman" w:hAnsi="Arial" w:cs="Arial"/>
          <w:color w:val="000000"/>
          <w:lang w:eastAsia="pl-PL"/>
        </w:rPr>
        <w:tab/>
        <w:t>Jaki jest koszt doposażenia placu zabaw w karuzelę lub wymianę nawierzchni?</w:t>
      </w:r>
    </w:p>
    <w:p w:rsidR="000F3649" w:rsidRPr="000F3649" w:rsidRDefault="000F3649" w:rsidP="000F364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F3649">
        <w:rPr>
          <w:rFonts w:ascii="Arial" w:eastAsia="Times New Roman" w:hAnsi="Arial" w:cs="Arial"/>
          <w:color w:val="000000"/>
          <w:lang w:eastAsia="pl-PL"/>
        </w:rPr>
        <w:pict>
          <v:rect id="_x0000_i1028" style="width:0;height:1.5pt" o:hralign="center" o:hrstd="t" o:hr="t" fillcolor="#a0a0a0" stroked="f"/>
        </w:pict>
      </w:r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b/>
          <w:bCs/>
          <w:color w:val="000000"/>
          <w:lang w:eastAsia="pl-PL"/>
        </w:rPr>
        <w:t xml:space="preserve">Następne spotkanie: </w:t>
      </w:r>
    </w:p>
    <w:p w:rsidR="000F3649" w:rsidRPr="000F3649" w:rsidRDefault="000F3649" w:rsidP="000F36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F3649">
        <w:rPr>
          <w:rFonts w:ascii="Arial" w:eastAsia="Times New Roman" w:hAnsi="Arial" w:cs="Arial"/>
          <w:color w:val="000000"/>
          <w:lang w:eastAsia="pl-PL"/>
        </w:rPr>
        <w:t>Następne spotkanie : 12.06.2017</w:t>
      </w:r>
    </w:p>
    <w:p w:rsidR="000F3649" w:rsidRPr="000F3649" w:rsidRDefault="000F3649" w:rsidP="000F36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629A" w:rsidRDefault="009E629A"/>
    <w:sectPr w:rsidR="009E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9"/>
    <w:rsid w:val="000F3649"/>
    <w:rsid w:val="009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0F3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0F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2017-06-21T07:48:00Z</dcterms:created>
  <dcterms:modified xsi:type="dcterms:W3CDTF">2017-06-21T07:49:00Z</dcterms:modified>
</cp:coreProperties>
</file>